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430F1" w14:textId="35EA1373" w:rsidR="00BC058A" w:rsidRPr="009F388C" w:rsidRDefault="00BC058A" w:rsidP="00BC058A">
      <w:pPr>
        <w:ind w:right="-851"/>
        <w:rPr>
          <w:rFonts w:asciiTheme="minorHAnsi" w:hAnsiTheme="minorHAnsi" w:cstheme="minorHAnsi"/>
          <w:bCs/>
          <w:sz w:val="20"/>
          <w:szCs w:val="20"/>
        </w:rPr>
      </w:pPr>
      <w:r w:rsidRPr="009F388C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="009F388C">
        <w:rPr>
          <w:rFonts w:asciiTheme="minorHAnsi" w:hAnsiTheme="minorHAnsi" w:cstheme="minorHAnsi"/>
          <w:sz w:val="20"/>
          <w:szCs w:val="20"/>
        </w:rPr>
        <w:t>„</w:t>
      </w:r>
      <w:r w:rsidR="009F388C" w:rsidRPr="008B5D3B">
        <w:rPr>
          <w:rFonts w:asciiTheme="minorHAnsi" w:hAnsiTheme="minorHAnsi" w:cstheme="minorHAnsi"/>
          <w:b/>
          <w:sz w:val="20"/>
          <w:szCs w:val="20"/>
        </w:rPr>
        <w:t>Mobilní RTG přístroj s mini C-ramenem</w:t>
      </w:r>
      <w:r w:rsidR="009F388C">
        <w:rPr>
          <w:rFonts w:asciiTheme="minorHAnsi" w:hAnsiTheme="minorHAnsi" w:cstheme="minorHAnsi"/>
          <w:sz w:val="20"/>
          <w:szCs w:val="20"/>
        </w:rPr>
        <w:t>“</w:t>
      </w:r>
    </w:p>
    <w:p w14:paraId="4126581B" w14:textId="6FF8FBF0" w:rsidR="009E37CD" w:rsidRPr="008B5D3B" w:rsidRDefault="00BC058A" w:rsidP="00BC058A">
      <w:pPr>
        <w:pStyle w:val="Zhlav"/>
        <w:rPr>
          <w:rFonts w:asciiTheme="minorHAnsi" w:hAnsiTheme="minorHAnsi" w:cstheme="minorHAnsi"/>
          <w:i/>
          <w:sz w:val="20"/>
          <w:szCs w:val="20"/>
        </w:rPr>
      </w:pPr>
      <w:r w:rsidRPr="008B5D3B">
        <w:rPr>
          <w:rFonts w:asciiTheme="minorHAnsi" w:hAnsiTheme="minorHAnsi" w:cstheme="minorHAnsi"/>
          <w:i/>
          <w:sz w:val="20"/>
          <w:szCs w:val="20"/>
        </w:rPr>
        <w:t xml:space="preserve">Příloha č. </w:t>
      </w:r>
      <w:r w:rsidR="009F388C" w:rsidRPr="008B5D3B">
        <w:rPr>
          <w:rFonts w:asciiTheme="minorHAnsi" w:hAnsiTheme="minorHAnsi" w:cstheme="minorHAnsi"/>
          <w:i/>
          <w:sz w:val="20"/>
          <w:szCs w:val="20"/>
        </w:rPr>
        <w:t>4_s</w:t>
      </w:r>
      <w:r w:rsidR="0020796A" w:rsidRPr="008B5D3B">
        <w:rPr>
          <w:rFonts w:asciiTheme="minorHAnsi" w:hAnsiTheme="minorHAnsi" w:cstheme="minorHAnsi"/>
          <w:i/>
          <w:sz w:val="20"/>
          <w:szCs w:val="20"/>
        </w:rPr>
        <w:t>pecifikace předmětu plnění</w:t>
      </w:r>
      <w:r w:rsidR="00650B39" w:rsidRPr="008B5D3B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0ED02CB3" w14:textId="141CCC8A" w:rsidR="0020796A" w:rsidRPr="008B5D3B" w:rsidRDefault="0020796A" w:rsidP="006733E8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6E2EE502" w14:textId="68878CEB" w:rsidR="006F1666" w:rsidRPr="009F388C" w:rsidRDefault="009F388C" w:rsidP="003F5E7F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9F388C">
        <w:rPr>
          <w:rFonts w:asciiTheme="minorHAnsi" w:hAnsiTheme="minorHAnsi" w:cstheme="minorHAnsi"/>
          <w:b/>
          <w:sz w:val="32"/>
          <w:szCs w:val="32"/>
        </w:rPr>
        <w:t xml:space="preserve">Mobilní RTG přístroj s mini C-ramenem </w:t>
      </w:r>
    </w:p>
    <w:p w14:paraId="124B91C8" w14:textId="3D7A8A6D" w:rsidR="0020796A" w:rsidRPr="009F388C" w:rsidRDefault="002448DE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9F388C">
        <w:rPr>
          <w:rFonts w:asciiTheme="minorHAnsi" w:eastAsiaTheme="minorHAnsi" w:hAnsiTheme="minorHAnsi" w:cstheme="minorHAnsi"/>
          <w:szCs w:val="22"/>
        </w:rPr>
        <w:t>Nabízen</w:t>
      </w:r>
      <w:r w:rsidR="00173281">
        <w:rPr>
          <w:rFonts w:asciiTheme="minorHAnsi" w:eastAsiaTheme="minorHAnsi" w:hAnsiTheme="minorHAnsi" w:cstheme="minorHAnsi"/>
          <w:szCs w:val="22"/>
        </w:rPr>
        <w:t>ý</w:t>
      </w:r>
      <w:r w:rsidR="00826B66" w:rsidRPr="009F388C">
        <w:rPr>
          <w:rFonts w:asciiTheme="minorHAnsi" w:eastAsiaTheme="minorHAnsi" w:hAnsiTheme="minorHAnsi" w:cstheme="minorHAnsi"/>
          <w:szCs w:val="22"/>
        </w:rPr>
        <w:t xml:space="preserve"> </w:t>
      </w:r>
      <w:r w:rsidR="00173281">
        <w:rPr>
          <w:rFonts w:asciiTheme="minorHAnsi" w:eastAsiaTheme="minorHAnsi" w:hAnsiTheme="minorHAnsi" w:cstheme="minorHAnsi"/>
          <w:szCs w:val="22"/>
        </w:rPr>
        <w:t>předmět plnění</w:t>
      </w:r>
      <w:r w:rsidR="001675C2" w:rsidRPr="009F388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F388C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F388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102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125"/>
        <w:gridCol w:w="1559"/>
        <w:gridCol w:w="1418"/>
      </w:tblGrid>
      <w:tr w:rsidR="00995D4F" w:rsidRPr="009F388C" w14:paraId="7DB015C2" w14:textId="77777777" w:rsidTr="0063098F">
        <w:tc>
          <w:tcPr>
            <w:tcW w:w="6125" w:type="dxa"/>
            <w:shd w:val="clear" w:color="auto" w:fill="BDD6EE" w:themeFill="accent1" w:themeFillTint="66"/>
          </w:tcPr>
          <w:p w14:paraId="78246F88" w14:textId="77777777" w:rsidR="00995D4F" w:rsidRPr="009F388C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388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9F388C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388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9F388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9F388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388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9F38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9F388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13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22"/>
        <w:gridCol w:w="1421"/>
      </w:tblGrid>
      <w:tr w:rsidR="001675C2" w:rsidRPr="009F388C" w14:paraId="124FE6CA" w14:textId="77777777" w:rsidTr="0063098F">
        <w:trPr>
          <w:trHeight w:val="310"/>
        </w:trPr>
        <w:tc>
          <w:tcPr>
            <w:tcW w:w="9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11D490C" w:rsidR="001675C2" w:rsidRPr="009F388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73281" w:rsidRPr="009F388C" w14:paraId="602860B7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417B3B5" w:rsidR="00173281" w:rsidRPr="009F388C" w:rsidRDefault="00173281" w:rsidP="008D621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9F388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3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173281" w:rsidRPr="009F388C" w:rsidRDefault="0017328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9F388C" w14:paraId="6DD3E8F2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BA3D42E" w14:textId="313B36AE" w:rsidR="002A63C7" w:rsidRPr="009F388C" w:rsidRDefault="009F388C" w:rsidP="0085143D">
            <w:pPr>
              <w:rPr>
                <w:rFonts w:asciiTheme="minorHAnsi" w:hAnsiTheme="minorHAnsi" w:cstheme="minorHAnsi"/>
                <w:b/>
              </w:rPr>
            </w:pPr>
            <w:r w:rsidRPr="00CC126F">
              <w:rPr>
                <w:rFonts w:asciiTheme="minorHAnsi" w:hAnsiTheme="minorHAnsi" w:cstheme="minorHAnsi"/>
                <w:b/>
              </w:rPr>
              <w:t xml:space="preserve">C rameno: </w:t>
            </w:r>
          </w:p>
        </w:tc>
        <w:tc>
          <w:tcPr>
            <w:tcW w:w="3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C4829F" w14:textId="34EA009E" w:rsidR="002A63C7" w:rsidRPr="009F388C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21CBCDA7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5B987D" w14:textId="100D42BD" w:rsidR="009F388C" w:rsidRPr="009F388C" w:rsidRDefault="009F388C" w:rsidP="008F2F4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Vertikální pohyb min. 65 cm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B27E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F5E381" w14:textId="1F9163AB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758379B0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3E2198" w14:textId="67C6193C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Orbitální pohyb min. 160°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7CFD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520DBA65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3E54B3EE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F04B80" w14:textId="35C30510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Rotace min. 430°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87C8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4A0B0090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3CF1616D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F249A9" w14:textId="15A610BB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Laterální pohyb (vyosení) min. 320°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AD4A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3EE4CFDE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3F98BB0D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E7C076" w14:textId="1EDC8836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Volný prostor mezi detektorem a rentgenkou min. 35 cm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6F2A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4C2A64EA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37318FBE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8F296D" w14:textId="0D6254E4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 xml:space="preserve">Vnitřní hloubka C-ramene min. 50 cm 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93D9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352440" w14:textId="1682B843" w:rsidR="009F388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6312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88C" w:rsidRPr="009F388C" w14:paraId="246F4866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99E73D" w14:textId="105F5711" w:rsidR="009F388C" w:rsidRPr="009F388C" w:rsidRDefault="009F388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7686C">
              <w:rPr>
                <w:rFonts w:asciiTheme="minorHAnsi" w:hAnsiTheme="minorHAnsi" w:cstheme="minorHAnsi"/>
              </w:rPr>
              <w:t>Velmi dobrá mobilita, jednoduché a jasné ovládání přístroje, plně vyvážené v každé poloze.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D990" w14:textId="5D1FE82E" w:rsidR="009F388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5150" w14:textId="77777777" w:rsidR="009F388C" w:rsidRPr="009F388C" w:rsidRDefault="009F388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4C54C9D2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14:paraId="5B525D4D" w14:textId="09B5A242" w:rsidR="000944BC" w:rsidRPr="009F388C" w:rsidRDefault="000944BC" w:rsidP="0085143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175A">
              <w:rPr>
                <w:rFonts w:asciiTheme="minorHAnsi" w:hAnsiTheme="minorHAnsi" w:cstheme="minorHAnsi"/>
                <w:b/>
              </w:rPr>
              <w:t>Generátor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F0E381" w14:textId="4F40E195" w:rsidR="000944BC" w:rsidRPr="009F388C" w:rsidRDefault="000944BC" w:rsidP="00415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0944BC" w:rsidRPr="009F388C" w14:paraId="65A2304F" w14:textId="77777777" w:rsidTr="0063098F">
        <w:trPr>
          <w:trHeight w:val="3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E72C75" w14:textId="05097485" w:rsidR="000944BC" w:rsidRPr="009F388C" w:rsidRDefault="000944B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175A">
              <w:rPr>
                <w:rFonts w:asciiTheme="minorHAnsi" w:hAnsiTheme="minorHAnsi" w:cstheme="minorHAnsi"/>
              </w:rPr>
              <w:t xml:space="preserve">Rozsah napětí na </w:t>
            </w:r>
            <w:proofErr w:type="spellStart"/>
            <w:r w:rsidRPr="004C175A">
              <w:rPr>
                <w:rFonts w:asciiTheme="minorHAnsi" w:hAnsiTheme="minorHAnsi" w:cstheme="minorHAnsi"/>
              </w:rPr>
              <w:t>rtg</w:t>
            </w:r>
            <w:proofErr w:type="spellEnd"/>
            <w:r w:rsidRPr="004C175A">
              <w:rPr>
                <w:rFonts w:asciiTheme="minorHAnsi" w:hAnsiTheme="minorHAnsi" w:cstheme="minorHAnsi"/>
              </w:rPr>
              <w:t xml:space="preserve"> zářiči min. 40 až 75 </w:t>
            </w:r>
            <w:proofErr w:type="spellStart"/>
            <w:r w:rsidRPr="004C175A">
              <w:rPr>
                <w:rFonts w:asciiTheme="minorHAnsi" w:hAnsiTheme="minorHAnsi" w:cstheme="minorHAnsi"/>
              </w:rPr>
              <w:t>kV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A912" w14:textId="77777777" w:rsidR="000944BC" w:rsidRPr="009F388C" w:rsidRDefault="000944BC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A17AE5" w14:textId="2BD5D2E2" w:rsidR="000944BC" w:rsidRPr="009F388C" w:rsidRDefault="000944BC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565F" w14:textId="77777777" w:rsidR="000944B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50899A05" w14:textId="77777777" w:rsidTr="0063098F">
        <w:trPr>
          <w:trHeight w:val="3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40213E" w14:textId="485AD5A9" w:rsidR="000944BC" w:rsidRPr="009F388C" w:rsidRDefault="000944BC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175A">
              <w:rPr>
                <w:rFonts w:asciiTheme="minorHAnsi" w:hAnsiTheme="minorHAnsi" w:cstheme="minorHAnsi"/>
              </w:rPr>
              <w:t>Rozsah mA min. 0,04 - 0,160 mA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59C5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B4805DD" w14:textId="0FFA204B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hodnota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DEC" w14:textId="77777777" w:rsidR="000944B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9F388C" w14:paraId="330E3697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AA863AF" w14:textId="34F1F462" w:rsidR="00EB2850" w:rsidRPr="000944BC" w:rsidRDefault="000944BC" w:rsidP="0085143D">
            <w:pPr>
              <w:rPr>
                <w:rFonts w:asciiTheme="minorHAnsi" w:hAnsiTheme="minorHAnsi" w:cstheme="minorHAnsi"/>
                <w:b/>
              </w:rPr>
            </w:pPr>
            <w:r w:rsidRPr="00CC126F">
              <w:rPr>
                <w:rFonts w:asciiTheme="minorHAnsi" w:hAnsiTheme="minorHAnsi" w:cstheme="minorHAnsi"/>
                <w:b/>
              </w:rPr>
              <w:t>Detektor:</w:t>
            </w:r>
          </w:p>
        </w:tc>
        <w:tc>
          <w:tcPr>
            <w:tcW w:w="3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2448EB" w14:textId="00C74975" w:rsidR="00EB2850" w:rsidRPr="009F388C" w:rsidRDefault="00EB2850" w:rsidP="00EB285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19FFBB41" w14:textId="77777777" w:rsidTr="0063098F">
        <w:trPr>
          <w:trHeight w:val="3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3DA827" w14:textId="6FF2C228" w:rsidR="000944BC" w:rsidRPr="009F388C" w:rsidRDefault="000944B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7ED5">
              <w:rPr>
                <w:rFonts w:asciiTheme="minorHAnsi" w:hAnsiTheme="minorHAnsi" w:cstheme="minorHAnsi"/>
              </w:rPr>
              <w:t>Rozlišení min. 2 000 x 2 000 pixelů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C20D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468B822" w14:textId="7E423998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D3A1" w14:textId="77777777" w:rsidR="000944B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371411A9" w14:textId="77777777" w:rsidTr="0063098F">
        <w:trPr>
          <w:trHeight w:val="3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B5F66" w14:textId="77777777" w:rsidR="000944BC" w:rsidRPr="00CC126F" w:rsidRDefault="000944BC" w:rsidP="000944BC">
            <w:pPr>
              <w:rPr>
                <w:rFonts w:asciiTheme="minorHAnsi" w:hAnsiTheme="minorHAnsi" w:cstheme="minorHAnsi"/>
              </w:rPr>
            </w:pPr>
            <w:r w:rsidRPr="00CC126F">
              <w:rPr>
                <w:rFonts w:asciiTheme="minorHAnsi" w:hAnsiTheme="minorHAnsi" w:cstheme="minorHAnsi"/>
              </w:rPr>
              <w:t>Velikost min. 20 x20 cm</w:t>
            </w:r>
          </w:p>
          <w:p w14:paraId="3143EF94" w14:textId="77777777" w:rsidR="000944BC" w:rsidRPr="00937ED5" w:rsidRDefault="000944BC" w:rsidP="000944B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C254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64ACB79" w14:textId="395BDA2C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981B" w14:textId="77777777" w:rsidR="000944B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5F5B9AA7" w14:textId="77777777" w:rsidTr="0063098F">
        <w:trPr>
          <w:trHeight w:val="31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EC1FFF" w14:textId="661AA220" w:rsidR="000944BC" w:rsidRPr="009F388C" w:rsidRDefault="000944B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7ED5">
              <w:rPr>
                <w:rFonts w:asciiTheme="minorHAnsi" w:hAnsiTheme="minorHAnsi" w:cstheme="minorHAnsi"/>
              </w:rPr>
              <w:t xml:space="preserve">Velikost pixelu max. 100 </w:t>
            </w:r>
            <w:proofErr w:type="spellStart"/>
            <w:r w:rsidRPr="00937ED5">
              <w:rPr>
                <w:rFonts w:asciiTheme="minorHAnsi" w:hAnsiTheme="minorHAnsi" w:cstheme="minorHAnsi"/>
              </w:rPr>
              <w:t>μm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21B6" w14:textId="77777777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944683" w14:textId="1C0BE8F5" w:rsidR="000944BC" w:rsidRPr="009F388C" w:rsidRDefault="000944BC" w:rsidP="000944B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75E" w14:textId="77777777" w:rsidR="000944BC" w:rsidRPr="009F388C" w:rsidRDefault="000944B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9F388C" w14:paraId="05813006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E57675B" w14:textId="61521EDC" w:rsidR="00F0700F" w:rsidRPr="000944BC" w:rsidRDefault="000944BC" w:rsidP="0085143D">
            <w:pPr>
              <w:rPr>
                <w:rFonts w:asciiTheme="minorHAnsi" w:hAnsiTheme="minorHAnsi" w:cstheme="minorHAnsi"/>
                <w:b/>
              </w:rPr>
            </w:pPr>
            <w:r w:rsidRPr="00CC126F">
              <w:rPr>
                <w:rFonts w:asciiTheme="minorHAnsi" w:hAnsiTheme="minorHAnsi" w:cstheme="minorHAnsi"/>
                <w:b/>
              </w:rPr>
              <w:t>Zobrazení:</w:t>
            </w:r>
          </w:p>
        </w:tc>
        <w:tc>
          <w:tcPr>
            <w:tcW w:w="3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AE02F3D" w14:textId="189609B3" w:rsidR="00F0700F" w:rsidRPr="009F388C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53A0DF6D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BB9E5D" w14:textId="01D48EA0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 xml:space="preserve">Operační LED světlo 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B396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B73AA4" w14:textId="3115C3DE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BC9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55A6ABD1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39262C" w14:textId="3609B1B3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>Oboustranné sterilní ovládání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8096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7A54E0" w14:textId="2B07EA06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B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71722E6B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BB187D" w14:textId="00F844DC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>LCD monitor min. 27'' pro zobrazení LIVE snímku a referenčního snímku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64A5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8A72AC9" w14:textId="5038E59B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D69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1E8ABDF2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258E25" w14:textId="09033714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>Dotykové ovládání, rozlišení min. 1920 x 1080 pixelů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EE6B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CB24B8" w14:textId="6B1165E5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6350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0D462DBA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5C5D0E" w14:textId="42612D10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>Přídavné rukojeti na monitoru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776A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6ABB67" w14:textId="69A9C1DE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5AD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44BC" w:rsidRPr="009F388C" w14:paraId="6A50B574" w14:textId="77777777" w:rsidTr="0063098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CE749" w14:textId="23A5E3CC" w:rsidR="000944BC" w:rsidRPr="009F388C" w:rsidRDefault="000944BC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4792">
              <w:rPr>
                <w:rFonts w:asciiTheme="minorHAnsi" w:hAnsiTheme="minorHAnsi" w:cstheme="minorHAnsi"/>
              </w:rPr>
              <w:t xml:space="preserve">Výškové nastavení monitoru 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36B1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819E82" w14:textId="307F4BC0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389" w14:textId="77777777" w:rsidR="000944BC" w:rsidRPr="009F388C" w:rsidRDefault="000944BC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0944BC" w:rsidRPr="000944BC" w14:paraId="5C8E9E7B" w14:textId="77777777" w:rsidTr="000944BC">
        <w:tc>
          <w:tcPr>
            <w:tcW w:w="6091" w:type="dxa"/>
            <w:shd w:val="clear" w:color="auto" w:fill="auto"/>
          </w:tcPr>
          <w:p w14:paraId="162BD66B" w14:textId="20A867DB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F944D8">
              <w:rPr>
                <w:rFonts w:asciiTheme="minorHAnsi" w:hAnsiTheme="minorHAnsi" w:cstheme="minorHAnsi"/>
              </w:rPr>
              <w:t>Postprocesing</w:t>
            </w:r>
            <w:proofErr w:type="spellEnd"/>
            <w:r w:rsidRPr="00F944D8">
              <w:rPr>
                <w:rFonts w:asciiTheme="minorHAnsi" w:hAnsiTheme="minorHAnsi" w:cstheme="minorHAnsi"/>
              </w:rPr>
              <w:t xml:space="preserve"> jas/kontrast</w:t>
            </w:r>
          </w:p>
        </w:tc>
        <w:tc>
          <w:tcPr>
            <w:tcW w:w="1559" w:type="dxa"/>
            <w:shd w:val="clear" w:color="auto" w:fill="auto"/>
          </w:tcPr>
          <w:p w14:paraId="2ACD8FC7" w14:textId="668C109B" w:rsidR="000944BC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auto"/>
          </w:tcPr>
          <w:p w14:paraId="2B119505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44BC" w:rsidRPr="009F388C" w14:paraId="7A395A19" w14:textId="77777777" w:rsidTr="000944BC">
        <w:tc>
          <w:tcPr>
            <w:tcW w:w="6091" w:type="dxa"/>
            <w:shd w:val="clear" w:color="auto" w:fill="auto"/>
          </w:tcPr>
          <w:p w14:paraId="4AB7F71D" w14:textId="77A5083C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  <w:r w:rsidRPr="00F944D8">
              <w:rPr>
                <w:rFonts w:asciiTheme="minorHAnsi" w:hAnsiTheme="minorHAnsi" w:cstheme="minorHAnsi"/>
              </w:rPr>
              <w:t xml:space="preserve">Automatické potlačení šumu </w:t>
            </w:r>
          </w:p>
        </w:tc>
        <w:tc>
          <w:tcPr>
            <w:tcW w:w="1559" w:type="dxa"/>
            <w:shd w:val="clear" w:color="auto" w:fill="auto"/>
          </w:tcPr>
          <w:p w14:paraId="0E8FDDB8" w14:textId="2665FCE0" w:rsidR="000944BC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auto"/>
          </w:tcPr>
          <w:p w14:paraId="40398894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44BC" w:rsidRPr="009F388C" w14:paraId="5C6A9018" w14:textId="77777777" w:rsidTr="000944BC">
        <w:tc>
          <w:tcPr>
            <w:tcW w:w="6091" w:type="dxa"/>
            <w:shd w:val="clear" w:color="auto" w:fill="auto"/>
          </w:tcPr>
          <w:p w14:paraId="4DF4C03B" w14:textId="1139D12C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  <w:r w:rsidRPr="00F944D8">
              <w:rPr>
                <w:rFonts w:asciiTheme="minorHAnsi" w:hAnsiTheme="minorHAnsi" w:cstheme="minorHAnsi"/>
              </w:rPr>
              <w:t>Video smyčka až 30 snímků/sec</w:t>
            </w:r>
          </w:p>
        </w:tc>
        <w:tc>
          <w:tcPr>
            <w:tcW w:w="1559" w:type="dxa"/>
            <w:shd w:val="clear" w:color="auto" w:fill="auto"/>
          </w:tcPr>
          <w:p w14:paraId="2B647B7E" w14:textId="77777777" w:rsidR="0063098F" w:rsidRPr="009F388C" w:rsidRDefault="0063098F" w:rsidP="0063098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17F698E" w14:textId="48E2534F" w:rsidR="000944BC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18" w:type="dxa"/>
            <w:shd w:val="clear" w:color="auto" w:fill="auto"/>
          </w:tcPr>
          <w:p w14:paraId="5001496C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44BC" w:rsidRPr="009F388C" w14:paraId="4FACEEE3" w14:textId="77777777" w:rsidTr="000944BC">
        <w:tc>
          <w:tcPr>
            <w:tcW w:w="6091" w:type="dxa"/>
            <w:shd w:val="clear" w:color="auto" w:fill="auto"/>
          </w:tcPr>
          <w:p w14:paraId="3952A82C" w14:textId="721A43B2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  <w:r w:rsidRPr="00F944D8">
              <w:rPr>
                <w:rFonts w:asciiTheme="minorHAnsi" w:hAnsiTheme="minorHAnsi" w:cstheme="minorHAnsi"/>
              </w:rPr>
              <w:t>Digitální paměť min. 10 000 snímků</w:t>
            </w:r>
          </w:p>
        </w:tc>
        <w:tc>
          <w:tcPr>
            <w:tcW w:w="1559" w:type="dxa"/>
            <w:shd w:val="clear" w:color="auto" w:fill="auto"/>
          </w:tcPr>
          <w:p w14:paraId="2DA2E2EE" w14:textId="77777777" w:rsidR="0063098F" w:rsidRPr="009F388C" w:rsidRDefault="0063098F" w:rsidP="0063098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30A7F12" w14:textId="5CE88725" w:rsidR="000944BC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18" w:type="dxa"/>
            <w:shd w:val="clear" w:color="auto" w:fill="auto"/>
          </w:tcPr>
          <w:p w14:paraId="34B99C46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44BC" w:rsidRPr="009F388C" w14:paraId="141A4BEA" w14:textId="77777777" w:rsidTr="000944BC">
        <w:tc>
          <w:tcPr>
            <w:tcW w:w="6091" w:type="dxa"/>
            <w:shd w:val="clear" w:color="auto" w:fill="auto"/>
          </w:tcPr>
          <w:p w14:paraId="23314053" w14:textId="1B010DA7" w:rsidR="000944BC" w:rsidRPr="0063098F" w:rsidRDefault="0063098F" w:rsidP="00BC2F8E">
            <w:pPr>
              <w:rPr>
                <w:rFonts w:asciiTheme="minorHAnsi" w:hAnsiTheme="minorHAnsi" w:cstheme="minorHAnsi"/>
              </w:rPr>
            </w:pPr>
            <w:r w:rsidRPr="00CC126F">
              <w:rPr>
                <w:rFonts w:asciiTheme="minorHAnsi" w:hAnsiTheme="minorHAnsi" w:cstheme="minorHAnsi"/>
              </w:rPr>
              <w:t>Video kapacita min. 60 minut</w:t>
            </w:r>
          </w:p>
        </w:tc>
        <w:tc>
          <w:tcPr>
            <w:tcW w:w="1559" w:type="dxa"/>
            <w:shd w:val="clear" w:color="auto" w:fill="auto"/>
          </w:tcPr>
          <w:p w14:paraId="5F95899B" w14:textId="77777777" w:rsidR="0063098F" w:rsidRPr="009F388C" w:rsidRDefault="0063098F" w:rsidP="0063098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37D82B9" w14:textId="06CCE01F" w:rsidR="000944BC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18" w:type="dxa"/>
            <w:shd w:val="clear" w:color="auto" w:fill="auto"/>
          </w:tcPr>
          <w:p w14:paraId="710CD37D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9F388C" w14:paraId="407B0B96" w14:textId="77777777" w:rsidTr="008B5D3B">
        <w:tc>
          <w:tcPr>
            <w:tcW w:w="6091" w:type="dxa"/>
            <w:shd w:val="clear" w:color="auto" w:fill="E2EFD9" w:themeFill="accent6" w:themeFillTint="33"/>
          </w:tcPr>
          <w:p w14:paraId="294D1312" w14:textId="07FAF86E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  <w:r w:rsidRPr="000634DD">
              <w:rPr>
                <w:rFonts w:asciiTheme="minorHAnsi" w:hAnsiTheme="minorHAnsi" w:cstheme="minorHAnsi"/>
              </w:rPr>
              <w:t xml:space="preserve">Bezdrátový nožní spínač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CE15BB4" w14:textId="76DE4C32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87CAC7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9F388C" w14:paraId="284FDCD0" w14:textId="77777777" w:rsidTr="008B5D3B">
        <w:tc>
          <w:tcPr>
            <w:tcW w:w="6091" w:type="dxa"/>
            <w:shd w:val="clear" w:color="auto" w:fill="E2EFD9" w:themeFill="accent6" w:themeFillTint="33"/>
          </w:tcPr>
          <w:p w14:paraId="6B5DEBE8" w14:textId="71AEE8BF" w:rsidR="0063098F" w:rsidRPr="0063098F" w:rsidRDefault="0063098F" w:rsidP="00BC2F8E">
            <w:pPr>
              <w:rPr>
                <w:rFonts w:asciiTheme="minorHAnsi" w:hAnsiTheme="minorHAnsi" w:cstheme="minorHAnsi"/>
              </w:rPr>
            </w:pPr>
            <w:r w:rsidRPr="00CC126F">
              <w:rPr>
                <w:rFonts w:asciiTheme="minorHAnsi" w:hAnsiTheme="minorHAnsi" w:cstheme="minorHAnsi"/>
              </w:rPr>
              <w:t>DAP metr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D301FAA" w14:textId="491E1E0A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3B8451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44BC" w:rsidRPr="0063098F" w14:paraId="4E3B8BFA" w14:textId="77777777" w:rsidTr="0063098F">
        <w:tc>
          <w:tcPr>
            <w:tcW w:w="6091" w:type="dxa"/>
            <w:shd w:val="clear" w:color="auto" w:fill="E2EFD9" w:themeFill="accent6" w:themeFillTint="33"/>
          </w:tcPr>
          <w:p w14:paraId="4CA4F77A" w14:textId="0888A914" w:rsidR="000944BC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  <w:r w:rsidRPr="00CC126F">
              <w:rPr>
                <w:rFonts w:asciiTheme="minorHAnsi" w:hAnsiTheme="minorHAnsi" w:cstheme="minorHAnsi"/>
                <w:b/>
              </w:rPr>
              <w:t xml:space="preserve">Výstup: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FB6E77F" w14:textId="77777777" w:rsidR="000944BC" w:rsidRPr="000944BC" w:rsidRDefault="000944BC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56DBEDB8" w14:textId="77777777" w:rsidR="000944BC" w:rsidRPr="000944BC" w:rsidRDefault="000944BC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15E8D46E" w14:textId="77777777" w:rsidTr="0063098F">
        <w:tc>
          <w:tcPr>
            <w:tcW w:w="6091" w:type="dxa"/>
            <w:shd w:val="clear" w:color="auto" w:fill="auto"/>
          </w:tcPr>
          <w:p w14:paraId="022B94B4" w14:textId="28707447" w:rsidR="0063098F" w:rsidRPr="00CC126F" w:rsidRDefault="0063098F" w:rsidP="00BC2F8E">
            <w:pPr>
              <w:rPr>
                <w:rFonts w:asciiTheme="minorHAnsi" w:hAnsiTheme="minorHAnsi" w:cstheme="minorHAnsi"/>
                <w:b/>
              </w:rPr>
            </w:pPr>
            <w:r w:rsidRPr="004745A9">
              <w:rPr>
                <w:rFonts w:asciiTheme="minorHAnsi" w:hAnsiTheme="minorHAnsi" w:cstheme="minorHAnsi"/>
              </w:rPr>
              <w:t>DICOM 3.0</w:t>
            </w:r>
          </w:p>
        </w:tc>
        <w:tc>
          <w:tcPr>
            <w:tcW w:w="1559" w:type="dxa"/>
            <w:shd w:val="clear" w:color="auto" w:fill="auto"/>
          </w:tcPr>
          <w:p w14:paraId="5CF46879" w14:textId="2373337C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auto"/>
          </w:tcPr>
          <w:p w14:paraId="2758D4CF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65623247" w14:textId="77777777" w:rsidTr="0063098F">
        <w:tc>
          <w:tcPr>
            <w:tcW w:w="6091" w:type="dxa"/>
            <w:shd w:val="clear" w:color="auto" w:fill="auto"/>
          </w:tcPr>
          <w:p w14:paraId="4C80BF59" w14:textId="7D298F45" w:rsidR="0063098F" w:rsidRPr="00CC126F" w:rsidRDefault="0063098F" w:rsidP="00BC2F8E">
            <w:pPr>
              <w:rPr>
                <w:rFonts w:asciiTheme="minorHAnsi" w:hAnsiTheme="minorHAnsi" w:cstheme="minorHAnsi"/>
                <w:b/>
              </w:rPr>
            </w:pPr>
            <w:r w:rsidRPr="004745A9">
              <w:rPr>
                <w:rFonts w:asciiTheme="minorHAnsi" w:hAnsiTheme="minorHAnsi" w:cstheme="minorHAnsi"/>
              </w:rPr>
              <w:t>USB</w:t>
            </w:r>
          </w:p>
        </w:tc>
        <w:tc>
          <w:tcPr>
            <w:tcW w:w="1559" w:type="dxa"/>
            <w:shd w:val="clear" w:color="auto" w:fill="auto"/>
          </w:tcPr>
          <w:p w14:paraId="0239A934" w14:textId="158AEB53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shd w:val="clear" w:color="auto" w:fill="auto"/>
          </w:tcPr>
          <w:p w14:paraId="791CEAA2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3054C29A" w14:textId="77777777" w:rsidTr="0063098F">
        <w:tc>
          <w:tcPr>
            <w:tcW w:w="6091" w:type="dxa"/>
            <w:shd w:val="clear" w:color="auto" w:fill="E2EFD9" w:themeFill="accent6" w:themeFillTint="33"/>
          </w:tcPr>
          <w:p w14:paraId="7F3B1A34" w14:textId="76C411F4" w:rsidR="0063098F" w:rsidRPr="00CC126F" w:rsidRDefault="0063098F" w:rsidP="00BC2F8E">
            <w:pPr>
              <w:rPr>
                <w:rFonts w:asciiTheme="minorHAnsi" w:hAnsiTheme="minorHAnsi" w:cstheme="minorHAnsi"/>
                <w:b/>
              </w:rPr>
            </w:pPr>
            <w:r w:rsidRPr="00CC126F">
              <w:rPr>
                <w:rFonts w:asciiTheme="minorHAnsi" w:hAnsiTheme="minorHAnsi" w:cstheme="minorHAnsi"/>
                <w:b/>
              </w:rPr>
              <w:t xml:space="preserve">Hmotnost: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96929FD" w14:textId="77777777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27C945E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24E19C0A" w14:textId="77777777" w:rsidTr="0063098F">
        <w:tc>
          <w:tcPr>
            <w:tcW w:w="6091" w:type="dxa"/>
            <w:shd w:val="clear" w:color="auto" w:fill="auto"/>
          </w:tcPr>
          <w:p w14:paraId="6C8A1833" w14:textId="05294278" w:rsidR="0063098F" w:rsidRPr="0063098F" w:rsidRDefault="0063098F" w:rsidP="00BC2F8E">
            <w:pPr>
              <w:rPr>
                <w:rFonts w:asciiTheme="minorHAnsi" w:hAnsiTheme="minorHAnsi" w:cstheme="minorHAnsi"/>
              </w:rPr>
            </w:pPr>
            <w:r w:rsidRPr="00CC126F">
              <w:rPr>
                <w:rFonts w:asciiTheme="minorHAnsi" w:hAnsiTheme="minorHAnsi" w:cstheme="minorHAnsi"/>
              </w:rPr>
              <w:t>Max. 220 kg</w:t>
            </w:r>
          </w:p>
        </w:tc>
        <w:tc>
          <w:tcPr>
            <w:tcW w:w="1559" w:type="dxa"/>
            <w:shd w:val="clear" w:color="auto" w:fill="auto"/>
          </w:tcPr>
          <w:p w14:paraId="6EFEC311" w14:textId="77777777" w:rsidR="0063098F" w:rsidRPr="009F388C" w:rsidRDefault="0063098F" w:rsidP="0063098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8CF58FD" w14:textId="3E8E5238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18" w:type="dxa"/>
            <w:shd w:val="clear" w:color="auto" w:fill="auto"/>
          </w:tcPr>
          <w:p w14:paraId="15958A26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6071EA36" w14:textId="77777777" w:rsidTr="0063098F">
        <w:tc>
          <w:tcPr>
            <w:tcW w:w="6091" w:type="dxa"/>
            <w:shd w:val="clear" w:color="auto" w:fill="E2EFD9" w:themeFill="accent6" w:themeFillTint="33"/>
          </w:tcPr>
          <w:p w14:paraId="72EAC1C3" w14:textId="41364498" w:rsidR="0063098F" w:rsidRPr="0063098F" w:rsidRDefault="0063098F" w:rsidP="00BC2F8E">
            <w:pPr>
              <w:rPr>
                <w:rFonts w:asciiTheme="minorHAnsi" w:hAnsiTheme="minorHAnsi" w:cstheme="minorHAnsi"/>
                <w:b/>
                <w:bCs/>
              </w:rPr>
            </w:pPr>
            <w:r w:rsidRPr="00CC126F">
              <w:rPr>
                <w:rFonts w:asciiTheme="minorHAnsi" w:hAnsiTheme="minorHAnsi" w:cstheme="minorHAnsi"/>
                <w:b/>
                <w:bCs/>
              </w:rPr>
              <w:t>Šířka přístroje: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318579E" w14:textId="77777777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47E612F4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3098F" w:rsidRPr="0063098F" w14:paraId="20EEC9A6" w14:textId="77777777" w:rsidTr="0063098F">
        <w:tc>
          <w:tcPr>
            <w:tcW w:w="6091" w:type="dxa"/>
            <w:shd w:val="clear" w:color="auto" w:fill="auto"/>
          </w:tcPr>
          <w:p w14:paraId="786390BE" w14:textId="098458B9" w:rsidR="0063098F" w:rsidRPr="0063098F" w:rsidRDefault="0063098F" w:rsidP="00BC2F8E">
            <w:pPr>
              <w:rPr>
                <w:rFonts w:asciiTheme="minorHAnsi" w:hAnsiTheme="minorHAnsi" w:cstheme="minorHAnsi"/>
              </w:rPr>
            </w:pPr>
            <w:r w:rsidRPr="00CC126F">
              <w:rPr>
                <w:rFonts w:asciiTheme="minorHAnsi" w:hAnsiTheme="minorHAnsi" w:cstheme="minorHAnsi"/>
              </w:rPr>
              <w:t xml:space="preserve">Max. 75 cm </w:t>
            </w:r>
          </w:p>
        </w:tc>
        <w:tc>
          <w:tcPr>
            <w:tcW w:w="1559" w:type="dxa"/>
            <w:shd w:val="clear" w:color="auto" w:fill="auto"/>
          </w:tcPr>
          <w:p w14:paraId="74F50F86" w14:textId="77777777" w:rsidR="0063098F" w:rsidRPr="009F388C" w:rsidRDefault="0063098F" w:rsidP="0063098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EB4C4F5" w14:textId="78617812" w:rsidR="0063098F" w:rsidRPr="000944BC" w:rsidRDefault="0063098F" w:rsidP="0063098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F38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18" w:type="dxa"/>
            <w:shd w:val="clear" w:color="auto" w:fill="auto"/>
          </w:tcPr>
          <w:p w14:paraId="17F4AF1E" w14:textId="77777777" w:rsidR="0063098F" w:rsidRPr="000944BC" w:rsidRDefault="0063098F" w:rsidP="00BC2F8E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5D75B5B" w14:textId="0F290A75" w:rsidR="00826B66" w:rsidRPr="009F388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F388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F388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F388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F388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F388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F388C">
        <w:rPr>
          <w:rFonts w:asciiTheme="minorHAnsi" w:hAnsiTheme="minorHAnsi" w:cstheme="minorHAnsi"/>
          <w:sz w:val="22"/>
          <w:highlight w:val="yellow"/>
        </w:rPr>
        <w:t>(</w:t>
      </w:r>
      <w:r w:rsidRPr="009F388C">
        <w:rPr>
          <w:rFonts w:asciiTheme="minorHAnsi" w:hAnsiTheme="minorHAnsi" w:cstheme="minorHAnsi"/>
          <w:sz w:val="22"/>
        </w:rPr>
        <w:t>el.</w:t>
      </w:r>
      <w:r w:rsidRPr="009F388C">
        <w:rPr>
          <w:rFonts w:asciiTheme="minorHAnsi" w:hAnsiTheme="minorHAnsi" w:cstheme="minorHAnsi"/>
          <w:sz w:val="22"/>
          <w:highlight w:val="yellow"/>
        </w:rPr>
        <w:t>)</w:t>
      </w:r>
      <w:r w:rsidRPr="009F388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F388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F388C" w:rsidRDefault="00826B66" w:rsidP="00826B66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14:paraId="4DA96DA2" w14:textId="77777777" w:rsidR="00826B66" w:rsidRPr="009F388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F388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F388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F388C" w:rsidRDefault="00A5595E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F388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F388C" w:rsidRDefault="00A5595E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F388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F388C" w:rsidSect="007C73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C721EBB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5595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5595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F06E1D1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5595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5595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2427BE"/>
    <w:multiLevelType w:val="hybridMultilevel"/>
    <w:tmpl w:val="0C42BA72"/>
    <w:lvl w:ilvl="0" w:tplc="9F54C8E2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EC3880"/>
    <w:multiLevelType w:val="hybridMultilevel"/>
    <w:tmpl w:val="7DBAE1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8A56A4"/>
    <w:multiLevelType w:val="hybridMultilevel"/>
    <w:tmpl w:val="4994456A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3"/>
  </w:num>
  <w:num w:numId="6">
    <w:abstractNumId w:val="20"/>
  </w:num>
  <w:num w:numId="7">
    <w:abstractNumId w:val="15"/>
  </w:num>
  <w:num w:numId="8">
    <w:abstractNumId w:val="27"/>
  </w:num>
  <w:num w:numId="9">
    <w:abstractNumId w:val="21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4"/>
  </w:num>
  <w:num w:numId="13">
    <w:abstractNumId w:val="11"/>
  </w:num>
  <w:num w:numId="14">
    <w:abstractNumId w:val="27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7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2"/>
  </w:num>
  <w:num w:numId="25">
    <w:abstractNumId w:val="29"/>
  </w:num>
  <w:num w:numId="26">
    <w:abstractNumId w:val="7"/>
  </w:num>
  <w:num w:numId="27">
    <w:abstractNumId w:val="8"/>
  </w:num>
  <w:num w:numId="28">
    <w:abstractNumId w:val="23"/>
  </w:num>
  <w:num w:numId="29">
    <w:abstractNumId w:val="0"/>
  </w:num>
  <w:num w:numId="30">
    <w:abstractNumId w:val="27"/>
  </w:num>
  <w:num w:numId="31">
    <w:abstractNumId w:val="28"/>
  </w:num>
  <w:num w:numId="32">
    <w:abstractNumId w:val="14"/>
  </w:num>
  <w:num w:numId="33">
    <w:abstractNumId w:val="16"/>
  </w:num>
  <w:num w:numId="34">
    <w:abstractNumId w:val="26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6DD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44BC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70B0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B5B"/>
    <w:rsid w:val="00166F75"/>
    <w:rsid w:val="001675C2"/>
    <w:rsid w:val="00172FF8"/>
    <w:rsid w:val="00173281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07E"/>
    <w:rsid w:val="0032216F"/>
    <w:rsid w:val="00323F5F"/>
    <w:rsid w:val="00325E2F"/>
    <w:rsid w:val="003273CB"/>
    <w:rsid w:val="003278FF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1A4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15764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6B9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098F"/>
    <w:rsid w:val="006319E4"/>
    <w:rsid w:val="00634FF8"/>
    <w:rsid w:val="006369E0"/>
    <w:rsid w:val="00641070"/>
    <w:rsid w:val="0064185C"/>
    <w:rsid w:val="00644968"/>
    <w:rsid w:val="00644DC7"/>
    <w:rsid w:val="0064570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666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2FA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143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5D3B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219"/>
    <w:rsid w:val="008D7821"/>
    <w:rsid w:val="008E20BE"/>
    <w:rsid w:val="008F03F9"/>
    <w:rsid w:val="008F119C"/>
    <w:rsid w:val="008F144D"/>
    <w:rsid w:val="008F244E"/>
    <w:rsid w:val="008F2F4F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19A2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766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388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95E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87BF8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FD7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46C7C"/>
    <w:rsid w:val="00C534D5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75E45"/>
    <w:rsid w:val="00C8417C"/>
    <w:rsid w:val="00C86478"/>
    <w:rsid w:val="00C9507F"/>
    <w:rsid w:val="00C96499"/>
    <w:rsid w:val="00CA16C0"/>
    <w:rsid w:val="00CA58FD"/>
    <w:rsid w:val="00CB1736"/>
    <w:rsid w:val="00CB2B8C"/>
    <w:rsid w:val="00CB4CA4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1618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850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3F3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00F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16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641B"/>
    <w:rsid w:val="00F965A3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2214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B4C0-71E2-40E5-9887-67FAA7BD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10</cp:revision>
  <dcterms:created xsi:type="dcterms:W3CDTF">2022-11-02T13:20:00Z</dcterms:created>
  <dcterms:modified xsi:type="dcterms:W3CDTF">2022-11-03T10:37:00Z</dcterms:modified>
</cp:coreProperties>
</file>